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7457F9">
      <w:pgSz w:w="12240" w:h="15840"/>
      <w:pgMar w:top="72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7457F9"/>
    <w:rsid w:val="00A910F9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2021-08-06T12:18:00Z</dcterms:modified>
</cp:coreProperties>
</file>