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CC250F">
      <w:pgSz w:w="12240" w:h="15840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A910F9"/>
    <w:rsid w:val="00C96923"/>
    <w:rsid w:val="00CC250F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2021-08-06T12:21:00Z</dcterms:modified>
</cp:coreProperties>
</file>